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4393B" w14:textId="77777777" w:rsidR="00DF41E3" w:rsidRPr="00DF41E3" w:rsidRDefault="00DF41E3" w:rsidP="00DF41E3">
      <w:pPr>
        <w:rPr>
          <w:rFonts w:ascii="Times New Roman" w:eastAsia="Times New Roman" w:hAnsi="Times New Roman" w:cs="Times New Roman"/>
        </w:rPr>
      </w:pPr>
    </w:p>
    <w:p w14:paraId="5BB47DE0" w14:textId="77777777" w:rsidR="00DF41E3" w:rsidRPr="00DF41E3" w:rsidRDefault="00DF41E3" w:rsidP="00DF41E3">
      <w:pPr>
        <w:jc w:val="center"/>
        <w:rPr>
          <w:rFonts w:ascii="Times New Roman" w:eastAsia="Times New Roman" w:hAnsi="Times New Roman" w:cs="Times New Roman"/>
        </w:rPr>
      </w:pPr>
      <w:r w:rsidRPr="00DF41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Early College/Dual Credit Opportunities</w:t>
      </w:r>
    </w:p>
    <w:p w14:paraId="364DD484" w14:textId="77777777" w:rsidR="00DF41E3" w:rsidRPr="00DF41E3" w:rsidRDefault="00DF41E3" w:rsidP="00DF41E3">
      <w:pPr>
        <w:rPr>
          <w:rFonts w:ascii="Times New Roman" w:eastAsia="Times New Roman" w:hAnsi="Times New Roman" w:cs="Times New Roman"/>
        </w:rPr>
      </w:pPr>
    </w:p>
    <w:p w14:paraId="62DE9322" w14:textId="77777777" w:rsidR="00DF41E3" w:rsidRPr="00DF41E3" w:rsidRDefault="00DF41E3" w:rsidP="00DF41E3">
      <w:pPr>
        <w:jc w:val="center"/>
        <w:rPr>
          <w:rFonts w:ascii="Times New Roman" w:eastAsia="Times New Roman" w:hAnsi="Times New Roman" w:cs="Times New Roman"/>
        </w:rPr>
      </w:pPr>
      <w:r w:rsidRPr="00DF41E3">
        <w:rPr>
          <w:rFonts w:ascii="Times New Roman" w:eastAsia="Times New Roman" w:hAnsi="Times New Roman" w:cs="Times New Roman"/>
          <w:color w:val="000000"/>
        </w:rPr>
        <w:t>Adams Central provides several opportunities for students to earn college credit in high school.  Students have the opportunity in one or more of the areas listed below.</w:t>
      </w:r>
    </w:p>
    <w:p w14:paraId="0FBF6EA0" w14:textId="77777777" w:rsidR="00DF41E3" w:rsidRPr="00DF41E3" w:rsidRDefault="00DF41E3" w:rsidP="00DF41E3">
      <w:pPr>
        <w:rPr>
          <w:rFonts w:ascii="Times New Roman" w:eastAsia="Times New Roman" w:hAnsi="Times New Roman" w:cs="Times New Roman"/>
        </w:rPr>
      </w:pPr>
    </w:p>
    <w:p w14:paraId="3E03997C" w14:textId="77777777" w:rsidR="00DF41E3" w:rsidRPr="00DF41E3" w:rsidRDefault="00DF41E3" w:rsidP="00DF41E3">
      <w:pPr>
        <w:jc w:val="center"/>
        <w:rPr>
          <w:rFonts w:ascii="Times New Roman" w:eastAsia="Times New Roman" w:hAnsi="Times New Roman" w:cs="Times New Roman"/>
        </w:rPr>
      </w:pPr>
      <w:r w:rsidRPr="00DF4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Central Community College Classes</w:t>
      </w:r>
    </w:p>
    <w:p w14:paraId="2B240E14" w14:textId="77777777" w:rsidR="00DF41E3" w:rsidRPr="00DF41E3" w:rsidRDefault="00DF41E3" w:rsidP="00DF41E3">
      <w:pPr>
        <w:jc w:val="center"/>
        <w:rPr>
          <w:rFonts w:ascii="Times New Roman" w:eastAsia="Times New Roman" w:hAnsi="Times New Roman" w:cs="Times New Roman"/>
        </w:rPr>
      </w:pPr>
      <w:r w:rsidRPr="00DF4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Dual Credit Taught by Adams Central Teachers</w:t>
      </w:r>
    </w:p>
    <w:p w14:paraId="213CDB8D" w14:textId="77777777" w:rsidR="00DF41E3" w:rsidRPr="00DF41E3" w:rsidRDefault="00DF41E3" w:rsidP="00DF41E3">
      <w:pPr>
        <w:rPr>
          <w:rFonts w:ascii="Times New Roman" w:eastAsia="Times New Roman" w:hAnsi="Times New Roman" w:cs="Times New Roman"/>
        </w:rPr>
      </w:pPr>
    </w:p>
    <w:p w14:paraId="36BF723C" w14:textId="77777777" w:rsidR="00DF41E3" w:rsidRPr="00DF41E3" w:rsidRDefault="00DF41E3" w:rsidP="00DF41E3">
      <w:pPr>
        <w:jc w:val="center"/>
        <w:rPr>
          <w:rFonts w:ascii="Times New Roman" w:eastAsia="Times New Roman" w:hAnsi="Times New Roman" w:cs="Times New Roman"/>
        </w:rPr>
      </w:pPr>
      <w:r w:rsidRPr="00DF41E3">
        <w:rPr>
          <w:rFonts w:ascii="Times New Roman" w:eastAsia="Times New Roman" w:hAnsi="Times New Roman" w:cs="Times New Roman"/>
          <w:color w:val="000000"/>
        </w:rPr>
        <w:t xml:space="preserve">You must create an account online.  </w:t>
      </w:r>
      <w:r w:rsidRPr="00DF41E3">
        <w:rPr>
          <w:rFonts w:ascii="Times New Roman" w:eastAsia="Times New Roman" w:hAnsi="Times New Roman" w:cs="Times New Roman"/>
          <w:color w:val="4A86E8"/>
        </w:rPr>
        <w:t>cccneb.edu</w:t>
      </w:r>
    </w:p>
    <w:p w14:paraId="698E429C" w14:textId="77777777" w:rsidR="00DF41E3" w:rsidRPr="00DF41E3" w:rsidRDefault="00DF41E3" w:rsidP="00DF41E3">
      <w:pPr>
        <w:jc w:val="center"/>
        <w:rPr>
          <w:rFonts w:ascii="Times New Roman" w:eastAsia="Times New Roman" w:hAnsi="Times New Roman" w:cs="Times New Roman"/>
        </w:rPr>
      </w:pPr>
      <w:r w:rsidRPr="00DF41E3">
        <w:rPr>
          <w:rFonts w:ascii="Times New Roman" w:eastAsia="Times New Roman" w:hAnsi="Times New Roman" w:cs="Times New Roman"/>
          <w:color w:val="000000"/>
        </w:rPr>
        <w:t>You must register (get a form from teacher or counselor).</w:t>
      </w:r>
    </w:p>
    <w:p w14:paraId="119E3A35" w14:textId="77777777" w:rsidR="00DF41E3" w:rsidRPr="00DF41E3" w:rsidRDefault="00DF41E3" w:rsidP="00DF41E3">
      <w:pPr>
        <w:jc w:val="center"/>
        <w:rPr>
          <w:rFonts w:ascii="Times New Roman" w:eastAsia="Times New Roman" w:hAnsi="Times New Roman" w:cs="Times New Roman"/>
        </w:rPr>
      </w:pPr>
      <w:r w:rsidRPr="00DF41E3">
        <w:rPr>
          <w:rFonts w:ascii="Times New Roman" w:eastAsia="Times New Roman" w:hAnsi="Times New Roman" w:cs="Times New Roman"/>
          <w:color w:val="000000"/>
        </w:rPr>
        <w:t>You must have taken an ACT or MAPS and have appropriate scores.</w:t>
      </w:r>
    </w:p>
    <w:p w14:paraId="7E2BCD6E" w14:textId="77777777" w:rsidR="00DF41E3" w:rsidRPr="00DF41E3" w:rsidRDefault="00DF41E3" w:rsidP="00DF41E3">
      <w:pPr>
        <w:jc w:val="center"/>
        <w:rPr>
          <w:rFonts w:ascii="Times New Roman" w:eastAsia="Times New Roman" w:hAnsi="Times New Roman" w:cs="Times New Roman"/>
        </w:rPr>
      </w:pPr>
      <w:r w:rsidRPr="00DF41E3">
        <w:rPr>
          <w:rFonts w:ascii="Times New Roman" w:eastAsia="Times New Roman" w:hAnsi="Times New Roman" w:cs="Times New Roman"/>
          <w:color w:val="000000"/>
        </w:rPr>
        <w:t>$1</w:t>
      </w:r>
      <w:r>
        <w:rPr>
          <w:rFonts w:ascii="Times New Roman" w:eastAsia="Times New Roman" w:hAnsi="Times New Roman" w:cs="Times New Roman"/>
          <w:color w:val="000000"/>
        </w:rPr>
        <w:t>07</w:t>
      </w:r>
      <w:r w:rsidRPr="00DF41E3">
        <w:rPr>
          <w:rFonts w:ascii="Times New Roman" w:eastAsia="Times New Roman" w:hAnsi="Times New Roman" w:cs="Times New Roman"/>
          <w:color w:val="000000"/>
        </w:rPr>
        <w:t xml:space="preserve"> per credit hour</w:t>
      </w:r>
    </w:p>
    <w:p w14:paraId="7174EE6B" w14:textId="77777777" w:rsidR="00DF41E3" w:rsidRPr="00DF41E3" w:rsidRDefault="00DF41E3" w:rsidP="00DF41E3">
      <w:pPr>
        <w:rPr>
          <w:rFonts w:ascii="Times New Roman" w:eastAsia="Times New Roman" w:hAnsi="Times New Roman" w:cs="Times New Roman"/>
        </w:rPr>
      </w:pPr>
    </w:p>
    <w:tbl>
      <w:tblPr>
        <w:tblW w:w="100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2978"/>
        <w:gridCol w:w="3240"/>
        <w:gridCol w:w="2537"/>
      </w:tblGrid>
      <w:tr w:rsidR="00DF41E3" w:rsidRPr="00DF41E3" w14:paraId="7E8A071C" w14:textId="77777777" w:rsidTr="00DF41E3">
        <w:trPr>
          <w:jc w:val="center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B69A5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ENG 1010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0B2A3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English Composition 1</w:t>
            </w:r>
          </w:p>
          <w:p w14:paraId="3C11ECEF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Mr. </w:t>
            </w:r>
            <w:proofErr w:type="spellStart"/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Boelhower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B5EE0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ACT 18+ (English and Reading)</w:t>
            </w:r>
          </w:p>
          <w:p w14:paraId="2D3366E2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MAPS 223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EA5B9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credits</w:t>
            </w:r>
          </w:p>
          <w:p w14:paraId="6F2877D5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Semester 1</w:t>
            </w:r>
          </w:p>
        </w:tc>
      </w:tr>
      <w:tr w:rsidR="00DF41E3" w:rsidRPr="00DF41E3" w14:paraId="6344D8DB" w14:textId="77777777" w:rsidTr="00DF41E3">
        <w:trPr>
          <w:jc w:val="center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FAA32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ENG 1020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0FEBA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English Composition II</w:t>
            </w:r>
          </w:p>
          <w:p w14:paraId="0AE9191D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Mr. </w:t>
            </w:r>
            <w:proofErr w:type="spellStart"/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Boelhower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5249C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ACT 18+ (English and Reading)</w:t>
            </w:r>
          </w:p>
          <w:p w14:paraId="480A3B8E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MAPS 223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B89FB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credits</w:t>
            </w:r>
          </w:p>
          <w:p w14:paraId="29094265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Semester 2</w:t>
            </w:r>
          </w:p>
        </w:tc>
      </w:tr>
      <w:tr w:rsidR="00DF41E3" w:rsidRPr="00DF41E3" w14:paraId="668DEBF2" w14:textId="77777777" w:rsidTr="00DF41E3">
        <w:trPr>
          <w:jc w:val="center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0444A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MATH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8B8F4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College Algebra</w:t>
            </w:r>
          </w:p>
          <w:p w14:paraId="1F2C3BF7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Mrs. </w:t>
            </w:r>
            <w:proofErr w:type="spellStart"/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Knehans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5259A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ACT 22 (Math)</w:t>
            </w:r>
          </w:p>
          <w:p w14:paraId="038091F7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MAPS 249-251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C5E82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credits</w:t>
            </w:r>
          </w:p>
          <w:p w14:paraId="3672A0C1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Semester 1 or 2</w:t>
            </w:r>
          </w:p>
        </w:tc>
      </w:tr>
      <w:tr w:rsidR="00DF41E3" w:rsidRPr="00DF41E3" w14:paraId="0A90559D" w14:textId="77777777" w:rsidTr="00DF41E3">
        <w:trPr>
          <w:jc w:val="center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188F7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MATH 1410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054B4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PreCalculus</w:t>
            </w:r>
            <w:proofErr w:type="spellEnd"/>
          </w:p>
          <w:p w14:paraId="328E69AA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Mrs. </w:t>
            </w:r>
            <w:proofErr w:type="spellStart"/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Knehans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8644B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ACT 22 (Math)</w:t>
            </w:r>
          </w:p>
          <w:p w14:paraId="51AC5A4D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MAPS 249-251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119A2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credits</w:t>
            </w:r>
          </w:p>
          <w:p w14:paraId="171137A4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Full year</w:t>
            </w:r>
          </w:p>
        </w:tc>
      </w:tr>
      <w:tr w:rsidR="00DF41E3" w:rsidRPr="00DF41E3" w14:paraId="4A146876" w14:textId="77777777" w:rsidTr="00DF41E3">
        <w:trPr>
          <w:jc w:val="center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12301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MATH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8B555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Analytic/Geometry &amp; Calculus</w:t>
            </w:r>
          </w:p>
          <w:p w14:paraId="34F13ACC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Mrs. </w:t>
            </w:r>
            <w:proofErr w:type="spellStart"/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Knehans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97170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ACT 25 (Math)</w:t>
            </w:r>
          </w:p>
          <w:p w14:paraId="59319A8C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MAPS 259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2C3ED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credits</w:t>
            </w:r>
          </w:p>
          <w:p w14:paraId="0823377D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Full year</w:t>
            </w:r>
          </w:p>
        </w:tc>
      </w:tr>
      <w:tr w:rsidR="00DF41E3" w:rsidRPr="00DF41E3" w14:paraId="3C3ED607" w14:textId="77777777" w:rsidTr="00DF41E3">
        <w:trPr>
          <w:jc w:val="center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85D99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BIOS 1010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B6B2E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General Biology</w:t>
            </w:r>
          </w:p>
          <w:p w14:paraId="66BBB12E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Mr. </w:t>
            </w:r>
            <w:proofErr w:type="spellStart"/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Cecrle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91A03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ACT 21 (Composite) or higher</w:t>
            </w:r>
          </w:p>
          <w:p w14:paraId="2BB7B8F0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86% or higher semester averages in Biology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E8C7B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credits</w:t>
            </w:r>
          </w:p>
          <w:p w14:paraId="74A0147C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Semester 1</w:t>
            </w:r>
          </w:p>
        </w:tc>
      </w:tr>
      <w:tr w:rsidR="00DF41E3" w:rsidRPr="00DF41E3" w14:paraId="3B19EBB5" w14:textId="77777777" w:rsidTr="00DF41E3">
        <w:trPr>
          <w:jc w:val="center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5A37B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CHEM 1090</w:t>
            </w:r>
          </w:p>
          <w:p w14:paraId="5A7D96D3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CHEM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00122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General Chemistry I</w:t>
            </w:r>
          </w:p>
          <w:p w14:paraId="44083F15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General Chemistry II</w:t>
            </w:r>
          </w:p>
          <w:p w14:paraId="0B68D848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Mrs. </w:t>
            </w:r>
            <w:proofErr w:type="spellStart"/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Kliewer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DF8DA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ACT 19 or higher on Math portion or</w:t>
            </w:r>
          </w:p>
          <w:p w14:paraId="7480B3F6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 or higher on MAPS Math portion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4CC5F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CHEM 1090 </w:t>
            </w:r>
            <w:proofErr w:type="spellStart"/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Sem</w:t>
            </w:r>
            <w:proofErr w:type="spellEnd"/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1 </w:t>
            </w:r>
          </w:p>
          <w:p w14:paraId="69A1107B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credits</w:t>
            </w:r>
          </w:p>
          <w:p w14:paraId="630232D2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CHEM 1100 </w:t>
            </w:r>
            <w:proofErr w:type="spellStart"/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Sem</w:t>
            </w:r>
            <w:proofErr w:type="spellEnd"/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  <w:p w14:paraId="666490F5" w14:textId="77777777" w:rsidR="00DF41E3" w:rsidRPr="00DF41E3" w:rsidRDefault="00DF41E3" w:rsidP="00DF41E3">
            <w:pPr>
              <w:rPr>
                <w:rFonts w:ascii="Times New Roman" w:eastAsia="Times New Roman" w:hAnsi="Times New Roman" w:cs="Times New Roman"/>
              </w:rPr>
            </w:pPr>
            <w:r w:rsidRPr="00DF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credits</w:t>
            </w:r>
          </w:p>
        </w:tc>
      </w:tr>
    </w:tbl>
    <w:p w14:paraId="6C745D63" w14:textId="259AF425" w:rsidR="004222C3" w:rsidRDefault="008F2812"/>
    <w:p w14:paraId="4494E7B6" w14:textId="1F8A1AC5" w:rsidR="008F2812" w:rsidRDefault="008F2812"/>
    <w:p w14:paraId="46E16A4C" w14:textId="77777777" w:rsidR="008F2812" w:rsidRPr="008F2812" w:rsidRDefault="008F2812" w:rsidP="008F2812">
      <w:pPr>
        <w:jc w:val="center"/>
        <w:rPr>
          <w:rFonts w:ascii="Times New Roman" w:eastAsia="Times New Roman" w:hAnsi="Times New Roman" w:cs="Times New Roman"/>
        </w:rPr>
      </w:pPr>
      <w:r w:rsidRPr="008F2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Nebraska Wesleyan University</w:t>
      </w:r>
    </w:p>
    <w:p w14:paraId="50B7D121" w14:textId="77777777" w:rsidR="008F2812" w:rsidRPr="008F2812" w:rsidRDefault="008F2812" w:rsidP="008F2812">
      <w:pPr>
        <w:jc w:val="center"/>
        <w:rPr>
          <w:rFonts w:ascii="Times New Roman" w:eastAsia="Times New Roman" w:hAnsi="Times New Roman" w:cs="Times New Roman"/>
        </w:rPr>
      </w:pPr>
      <w:r w:rsidRPr="008F2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Dual Credit Taught by Adams Central Teachers</w:t>
      </w:r>
    </w:p>
    <w:p w14:paraId="36DED1EE" w14:textId="77777777" w:rsidR="008F2812" w:rsidRPr="008F2812" w:rsidRDefault="008F2812" w:rsidP="008F2812">
      <w:pPr>
        <w:jc w:val="center"/>
        <w:rPr>
          <w:rFonts w:ascii="Times New Roman" w:eastAsia="Times New Roman" w:hAnsi="Times New Roman" w:cs="Times New Roman"/>
        </w:rPr>
      </w:pPr>
      <w:r w:rsidRPr="008F2812">
        <w:rPr>
          <w:rFonts w:ascii="Times New Roman" w:eastAsia="Times New Roman" w:hAnsi="Times New Roman" w:cs="Times New Roman"/>
          <w:color w:val="000000"/>
        </w:rPr>
        <w:t xml:space="preserve">You must register online.  </w:t>
      </w:r>
      <w:hyperlink r:id="rId4" w:history="1">
        <w:r w:rsidRPr="008F2812">
          <w:rPr>
            <w:rFonts w:ascii="Times New Roman" w:eastAsia="Times New Roman" w:hAnsi="Times New Roman" w:cs="Times New Roman"/>
            <w:color w:val="1155CC"/>
            <w:u w:val="single"/>
          </w:rPr>
          <w:t>https://www.nebrwesleyan.edu/undergraduate/dual-credit-high-school-students</w:t>
        </w:r>
      </w:hyperlink>
    </w:p>
    <w:p w14:paraId="1D28635E" w14:textId="77777777" w:rsidR="008F2812" w:rsidRPr="008F2812" w:rsidRDefault="008F2812" w:rsidP="008F2812">
      <w:pPr>
        <w:jc w:val="center"/>
        <w:rPr>
          <w:rFonts w:ascii="Times New Roman" w:eastAsia="Times New Roman" w:hAnsi="Times New Roman" w:cs="Times New Roman"/>
        </w:rPr>
      </w:pPr>
      <w:r w:rsidRPr="008F2812">
        <w:rPr>
          <w:rFonts w:ascii="Times New Roman" w:eastAsia="Times New Roman" w:hAnsi="Times New Roman" w:cs="Times New Roman"/>
          <w:color w:val="000000"/>
        </w:rPr>
        <w:t>Registration information will be provided by English teacher.</w:t>
      </w:r>
    </w:p>
    <w:p w14:paraId="3178C0B3" w14:textId="77777777" w:rsidR="008F2812" w:rsidRPr="008F2812" w:rsidRDefault="008F2812" w:rsidP="008F2812">
      <w:pPr>
        <w:jc w:val="center"/>
        <w:rPr>
          <w:rFonts w:ascii="Times New Roman" w:eastAsia="Times New Roman" w:hAnsi="Times New Roman" w:cs="Times New Roman"/>
        </w:rPr>
      </w:pPr>
      <w:r w:rsidRPr="008F2812">
        <w:rPr>
          <w:rFonts w:ascii="Times New Roman" w:eastAsia="Times New Roman" w:hAnsi="Times New Roman" w:cs="Times New Roman"/>
          <w:color w:val="000000"/>
        </w:rPr>
        <w:t>$95 per credit hour</w:t>
      </w:r>
    </w:p>
    <w:p w14:paraId="00856BAC" w14:textId="77777777" w:rsidR="008F2812" w:rsidRPr="008F2812" w:rsidRDefault="008F2812" w:rsidP="008F2812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2796"/>
        <w:gridCol w:w="4482"/>
        <w:gridCol w:w="1045"/>
      </w:tblGrid>
      <w:tr w:rsidR="008F2812" w:rsidRPr="008F2812" w14:paraId="18971A18" w14:textId="77777777" w:rsidTr="008F281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05464" w14:textId="77777777" w:rsidR="008F2812" w:rsidRPr="008F2812" w:rsidRDefault="008F2812" w:rsidP="008F2812">
            <w:pPr>
              <w:rPr>
                <w:rFonts w:ascii="Times New Roman" w:eastAsia="Times New Roman" w:hAnsi="Times New Roman" w:cs="Times New Roman"/>
              </w:rPr>
            </w:pPr>
            <w:r w:rsidRPr="008F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ENG 1010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24EED" w14:textId="77777777" w:rsidR="008F2812" w:rsidRPr="008F2812" w:rsidRDefault="008F2812" w:rsidP="008F2812">
            <w:pPr>
              <w:rPr>
                <w:rFonts w:ascii="Times New Roman" w:eastAsia="Times New Roman" w:hAnsi="Times New Roman" w:cs="Times New Roman"/>
              </w:rPr>
            </w:pPr>
            <w:r w:rsidRPr="008F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English Language and Writing</w:t>
            </w:r>
          </w:p>
          <w:p w14:paraId="040AD433" w14:textId="77777777" w:rsidR="008F2812" w:rsidRPr="008F2812" w:rsidRDefault="008F2812" w:rsidP="008F2812">
            <w:pPr>
              <w:rPr>
                <w:rFonts w:ascii="Times New Roman" w:eastAsia="Times New Roman" w:hAnsi="Times New Roman" w:cs="Times New Roman"/>
              </w:rPr>
            </w:pPr>
            <w:r w:rsidRPr="008F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Mr. </w:t>
            </w:r>
            <w:proofErr w:type="spellStart"/>
            <w:r w:rsidRPr="008F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Boelhower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B4839" w14:textId="77777777" w:rsidR="008F2812" w:rsidRPr="008F2812" w:rsidRDefault="008F2812" w:rsidP="008F2812">
            <w:pPr>
              <w:rPr>
                <w:rFonts w:ascii="Times New Roman" w:eastAsia="Times New Roman" w:hAnsi="Times New Roman" w:cs="Times New Roman"/>
              </w:rPr>
            </w:pPr>
            <w:r w:rsidRPr="008F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Must have earned a 90% or above in both semesters of English 11 (H) or English 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E862D" w14:textId="77777777" w:rsidR="008F2812" w:rsidRPr="008F2812" w:rsidRDefault="008F2812" w:rsidP="008F2812">
            <w:pPr>
              <w:rPr>
                <w:rFonts w:ascii="Times New Roman" w:eastAsia="Times New Roman" w:hAnsi="Times New Roman" w:cs="Times New Roman"/>
              </w:rPr>
            </w:pPr>
            <w:r w:rsidRPr="008F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credits</w:t>
            </w:r>
          </w:p>
          <w:p w14:paraId="58BE5386" w14:textId="77777777" w:rsidR="008F2812" w:rsidRPr="008F2812" w:rsidRDefault="008F2812" w:rsidP="008F2812">
            <w:pPr>
              <w:rPr>
                <w:rFonts w:ascii="Times New Roman" w:eastAsia="Times New Roman" w:hAnsi="Times New Roman" w:cs="Times New Roman"/>
              </w:rPr>
            </w:pPr>
            <w:r w:rsidRPr="008F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Full year</w:t>
            </w:r>
          </w:p>
        </w:tc>
      </w:tr>
      <w:tr w:rsidR="008F2812" w:rsidRPr="008F2812" w14:paraId="7D79BF3B" w14:textId="77777777" w:rsidTr="008F281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0B919" w14:textId="77777777" w:rsidR="008F2812" w:rsidRPr="008F2812" w:rsidRDefault="008F2812" w:rsidP="008F2812">
            <w:pPr>
              <w:rPr>
                <w:rFonts w:ascii="Times New Roman" w:eastAsia="Times New Roman" w:hAnsi="Times New Roman" w:cs="Times New Roman"/>
              </w:rPr>
            </w:pPr>
            <w:r w:rsidRPr="008F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ENG 1020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9DEA2" w14:textId="77777777" w:rsidR="008F2812" w:rsidRPr="008F2812" w:rsidRDefault="008F2812" w:rsidP="008F2812">
            <w:pPr>
              <w:rPr>
                <w:rFonts w:ascii="Times New Roman" w:eastAsia="Times New Roman" w:hAnsi="Times New Roman" w:cs="Times New Roman"/>
              </w:rPr>
            </w:pPr>
            <w:r w:rsidRPr="008F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Composition, Language and Literature</w:t>
            </w:r>
          </w:p>
          <w:p w14:paraId="1BBEABB8" w14:textId="77777777" w:rsidR="008F2812" w:rsidRPr="008F2812" w:rsidRDefault="008F2812" w:rsidP="008F2812">
            <w:pPr>
              <w:rPr>
                <w:rFonts w:ascii="Times New Roman" w:eastAsia="Times New Roman" w:hAnsi="Times New Roman" w:cs="Times New Roman"/>
              </w:rPr>
            </w:pPr>
            <w:r w:rsidRPr="008F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Mr. </w:t>
            </w:r>
            <w:proofErr w:type="spellStart"/>
            <w:r w:rsidRPr="008F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Boelhower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E7487" w14:textId="77777777" w:rsidR="008F2812" w:rsidRPr="008F2812" w:rsidRDefault="008F2812" w:rsidP="008F2812">
            <w:pPr>
              <w:rPr>
                <w:rFonts w:ascii="Times New Roman" w:eastAsia="Times New Roman" w:hAnsi="Times New Roman" w:cs="Times New Roman"/>
              </w:rPr>
            </w:pPr>
            <w:r w:rsidRPr="008F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Must have earned a 90% or above in both semesters of English 11 (H) or English 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95236" w14:textId="77777777" w:rsidR="008F2812" w:rsidRPr="008F2812" w:rsidRDefault="008F2812" w:rsidP="008F2812">
            <w:pPr>
              <w:rPr>
                <w:rFonts w:ascii="Times New Roman" w:eastAsia="Times New Roman" w:hAnsi="Times New Roman" w:cs="Times New Roman"/>
              </w:rPr>
            </w:pPr>
            <w:r w:rsidRPr="008F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credits</w:t>
            </w:r>
          </w:p>
          <w:p w14:paraId="58B39C23" w14:textId="77777777" w:rsidR="008F2812" w:rsidRPr="008F2812" w:rsidRDefault="008F2812" w:rsidP="008F2812">
            <w:pPr>
              <w:rPr>
                <w:rFonts w:ascii="Times New Roman" w:eastAsia="Times New Roman" w:hAnsi="Times New Roman" w:cs="Times New Roman"/>
              </w:rPr>
            </w:pPr>
            <w:r w:rsidRPr="008F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Full year</w:t>
            </w:r>
          </w:p>
        </w:tc>
      </w:tr>
    </w:tbl>
    <w:p w14:paraId="42AA3671" w14:textId="77777777" w:rsidR="008F2812" w:rsidRPr="008F2812" w:rsidRDefault="008F2812" w:rsidP="008F2812">
      <w:pPr>
        <w:rPr>
          <w:rFonts w:ascii="Times New Roman" w:eastAsia="Times New Roman" w:hAnsi="Times New Roman" w:cs="Times New Roman"/>
        </w:rPr>
      </w:pPr>
    </w:p>
    <w:p w14:paraId="1031AF64" w14:textId="77777777" w:rsidR="008F2812" w:rsidRDefault="008F2812">
      <w:bookmarkStart w:id="0" w:name="_GoBack"/>
      <w:bookmarkEnd w:id="0"/>
    </w:p>
    <w:sectPr w:rsidR="008F2812" w:rsidSect="00057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E3"/>
    <w:rsid w:val="00057138"/>
    <w:rsid w:val="00723448"/>
    <w:rsid w:val="008F2812"/>
    <w:rsid w:val="00D70B3A"/>
    <w:rsid w:val="00DF41E3"/>
    <w:rsid w:val="00F4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8CD60"/>
  <w15:chartTrackingRefBased/>
  <w15:docId w15:val="{95C7E4E7-DDEA-7F49-A9EC-FF561AC4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1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F2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brwesleyan.edu/undergraduate/dual-credit-high-school-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2020-05-28T17:03:00Z</dcterms:created>
  <dcterms:modified xsi:type="dcterms:W3CDTF">2020-05-28T17:05:00Z</dcterms:modified>
</cp:coreProperties>
</file>